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再発防止策報告書</w:t>
      </w:r>
    </w:p>
    <w:p>
      <w:r>
        <w:t xml:space="preserve">件名：</w:t>
      </w:r>
    </w:p>
    <w:p>
      <w:r>
        <w:t xml:space="preserve">標記の件について、原因と再発防止策を下記のとおりご報告いたします。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発生した事象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原因（人・手順・仕組み）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再発防止策（内容・担当・期限）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効果の確かめ方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